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D0DA" w14:textId="77777777" w:rsidR="00517F6B" w:rsidRPr="00517F6B" w:rsidRDefault="00517F6B" w:rsidP="00517F6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41A4EBD3" w14:textId="77777777" w:rsidR="00517F6B" w:rsidRPr="00517F6B" w:rsidRDefault="00517F6B" w:rsidP="00517F6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6EF7D311" w14:textId="77777777" w:rsidR="00517F6B" w:rsidRPr="00517F6B" w:rsidRDefault="00517F6B" w:rsidP="00517F6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34693614" w14:textId="77777777" w:rsidR="00517F6B" w:rsidRPr="00517F6B" w:rsidRDefault="00517F6B" w:rsidP="00517F6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434C5D54" w14:textId="77777777" w:rsidR="00517F6B" w:rsidRPr="00517F6B" w:rsidRDefault="00517F6B" w:rsidP="00517F6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63A544F7" w14:textId="77777777" w:rsidR="00517F6B" w:rsidRPr="00517F6B" w:rsidRDefault="00517F6B" w:rsidP="00517F6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17F6B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5653B5AF" w14:textId="77777777" w:rsidR="00517F6B" w:rsidRPr="00517F6B" w:rsidRDefault="00517F6B" w:rsidP="00517F6B">
      <w:pPr>
        <w:pStyle w:val="a6"/>
        <w:rPr>
          <w:b w:val="0"/>
          <w:szCs w:val="28"/>
        </w:rPr>
      </w:pPr>
    </w:p>
    <w:p w14:paraId="646DE160" w14:textId="77777777" w:rsidR="00517F6B" w:rsidRPr="00517F6B" w:rsidRDefault="00517F6B" w:rsidP="00517F6B">
      <w:pPr>
        <w:pStyle w:val="a6"/>
        <w:rPr>
          <w:b w:val="0"/>
          <w:szCs w:val="28"/>
        </w:rPr>
      </w:pPr>
      <w:r w:rsidRPr="00517F6B">
        <w:rPr>
          <w:b w:val="0"/>
          <w:szCs w:val="28"/>
        </w:rPr>
        <w:t>ПОСТАНОВЛЕНИЕ</w:t>
      </w:r>
    </w:p>
    <w:p w14:paraId="666C01CE" w14:textId="77777777" w:rsidR="00517F6B" w:rsidRPr="00987E51" w:rsidRDefault="00517F6B" w:rsidP="00517F6B">
      <w:pPr>
        <w:pStyle w:val="a6"/>
        <w:rPr>
          <w:b w:val="0"/>
          <w:szCs w:val="28"/>
        </w:rPr>
      </w:pPr>
    </w:p>
    <w:p w14:paraId="588E252F" w14:textId="0E2D71AF" w:rsidR="00517F6B" w:rsidRPr="00987E51" w:rsidRDefault="00517F6B" w:rsidP="00517F6B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09</w:t>
      </w:r>
      <w:r>
        <w:rPr>
          <w:b w:val="0"/>
          <w:szCs w:val="28"/>
        </w:rPr>
        <w:t>.03.202</w:t>
      </w:r>
      <w:r w:rsidR="00F84203">
        <w:rPr>
          <w:b w:val="0"/>
          <w:szCs w:val="28"/>
        </w:rPr>
        <w:t>2</w:t>
      </w:r>
      <w:r w:rsidRPr="00987E51">
        <w:rPr>
          <w:b w:val="0"/>
          <w:szCs w:val="28"/>
        </w:rPr>
        <w:t xml:space="preserve"> г</w:t>
      </w:r>
      <w:r w:rsidR="004B0CD8"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4</w:t>
      </w:r>
      <w:r>
        <w:rPr>
          <w:b w:val="0"/>
          <w:szCs w:val="28"/>
        </w:rPr>
        <w:t>2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603564BF" w14:textId="77777777" w:rsidR="00517F6B" w:rsidRDefault="00517F6B" w:rsidP="00517F6B">
      <w:pPr>
        <w:shd w:val="clear" w:color="auto" w:fill="FFFFFF"/>
        <w:ind w:left="794"/>
        <w:jc w:val="both"/>
      </w:pPr>
    </w:p>
    <w:p w14:paraId="7B66EA12" w14:textId="1B5CEF39" w:rsidR="00517F6B" w:rsidRPr="004034C0" w:rsidRDefault="00517F6B" w:rsidP="00517F6B">
      <w:pPr>
        <w:pStyle w:val="a5"/>
        <w:tabs>
          <w:tab w:val="left" w:pos="5954"/>
        </w:tabs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362EA9F4" w14:textId="77777777" w:rsidR="00517F6B" w:rsidRPr="004034C0" w:rsidRDefault="00517F6B" w:rsidP="00517F6B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3B50F544" w14:textId="77777777" w:rsidR="004B0CD8" w:rsidRDefault="00517F6B" w:rsidP="004B0CD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 w:rsidR="004B0CD8">
        <w:rPr>
          <w:rFonts w:ascii="Times New Roman" w:hAnsi="Times New Roman" w:cs="Times New Roman"/>
          <w:b w:val="0"/>
          <w:sz w:val="28"/>
          <w:szCs w:val="28"/>
        </w:rPr>
        <w:t>25</w:t>
      </w:r>
      <w:r w:rsidR="004B0CD8"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4B0CD8">
        <w:rPr>
          <w:rFonts w:ascii="Times New Roman" w:hAnsi="Times New Roman" w:cs="Times New Roman"/>
          <w:b w:val="0"/>
          <w:sz w:val="28"/>
          <w:szCs w:val="28"/>
        </w:rPr>
        <w:t>20</w:t>
      </w:r>
      <w:r w:rsidR="004B0CD8"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B0CD8">
        <w:rPr>
          <w:rFonts w:ascii="Times New Roman" w:hAnsi="Times New Roman" w:cs="Times New Roman"/>
          <w:b w:val="0"/>
          <w:sz w:val="28"/>
          <w:szCs w:val="28"/>
        </w:rPr>
        <w:t>173</w:t>
      </w:r>
      <w:r w:rsidR="004B0CD8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 w:rsidR="004B0CD8">
        <w:rPr>
          <w:rFonts w:ascii="Times New Roman" w:hAnsi="Times New Roman" w:cs="Times New Roman"/>
          <w:b w:val="0"/>
          <w:sz w:val="28"/>
          <w:szCs w:val="28"/>
        </w:rPr>
        <w:t>21</w:t>
      </w:r>
      <w:r w:rsidR="004B0CD8"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B0CD8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="004B0CD8"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41A0BAB" w14:textId="2BDE0F5D" w:rsidR="00517F6B" w:rsidRPr="008A573A" w:rsidRDefault="00517F6B" w:rsidP="004B0CD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</w:p>
    <w:p w14:paraId="563E8001" w14:textId="77777777" w:rsidR="00517F6B" w:rsidRPr="00601144" w:rsidRDefault="00517F6B" w:rsidP="00517F6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36C17AE2" w14:textId="57D53386" w:rsidR="00517F6B" w:rsidRPr="00601144" w:rsidRDefault="004B0CD8" w:rsidP="00517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517F6B"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="00517F6B"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="00517F6B"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="00517F6B">
        <w:rPr>
          <w:rFonts w:ascii="Times New Roman" w:hAnsi="Times New Roman" w:cs="Times New Roman"/>
          <w:sz w:val="28"/>
          <w:szCs w:val="28"/>
        </w:rPr>
        <w:t>» за 202</w:t>
      </w:r>
      <w:r w:rsidR="00F84203">
        <w:rPr>
          <w:rFonts w:ascii="Times New Roman" w:hAnsi="Times New Roman" w:cs="Times New Roman"/>
          <w:sz w:val="28"/>
          <w:szCs w:val="28"/>
        </w:rPr>
        <w:t>1</w:t>
      </w:r>
      <w:r w:rsidR="00517F6B">
        <w:rPr>
          <w:rFonts w:ascii="Times New Roman" w:hAnsi="Times New Roman" w:cs="Times New Roman"/>
          <w:sz w:val="28"/>
          <w:szCs w:val="28"/>
        </w:rPr>
        <w:t xml:space="preserve"> год</w:t>
      </w:r>
      <w:r w:rsidR="00517F6B" w:rsidRPr="00601144">
        <w:rPr>
          <w:rFonts w:ascii="Times New Roman" w:hAnsi="Times New Roman" w:cs="Times New Roman"/>
          <w:sz w:val="28"/>
          <w:szCs w:val="28"/>
        </w:rPr>
        <w:t>,</w:t>
      </w:r>
      <w:r w:rsidR="00517F6B">
        <w:rPr>
          <w:rFonts w:ascii="Times New Roman" w:hAnsi="Times New Roman" w:cs="Times New Roman"/>
          <w:sz w:val="28"/>
          <w:szCs w:val="28"/>
        </w:rPr>
        <w:t xml:space="preserve"> </w:t>
      </w:r>
      <w:r w:rsidR="00517F6B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="00517F6B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17F6B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="00517F6B"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379405BF" w14:textId="29267F56" w:rsidR="00517F6B" w:rsidRDefault="00F84203" w:rsidP="00517F6B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517F6B"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="00517F6B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="00517F6B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517F6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517F6B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517F6B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517F6B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="00517F6B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517F6B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 w:rsidR="00517F6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517F6B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17F6B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517F6B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517F6B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517F6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44AD3B77" w14:textId="44EFD00C" w:rsidR="00517F6B" w:rsidRPr="003E6C42" w:rsidRDefault="00F84203" w:rsidP="00517F6B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517F6B"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517F6B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="00517F6B"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44CF1E38" w14:textId="77777777" w:rsidR="00517F6B" w:rsidRPr="00601144" w:rsidRDefault="00517F6B" w:rsidP="00517F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8C729F3" w14:textId="77777777" w:rsidR="00517F6B" w:rsidRPr="00601144" w:rsidRDefault="00517F6B" w:rsidP="00517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BA146C9" w14:textId="77777777" w:rsidR="00517F6B" w:rsidRPr="00935E7C" w:rsidRDefault="00517F6B" w:rsidP="00517F6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17F6B" w:rsidRPr="00935E7C" w:rsidSect="00FB648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 w:rsidRPr="00601144">
        <w:rPr>
          <w:rFonts w:ascii="Times New Roman" w:hAnsi="Times New Roman" w:cs="Times New Roman"/>
          <w:sz w:val="28"/>
          <w:szCs w:val="28"/>
        </w:rPr>
        <w:t>Задонского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</w:t>
      </w:r>
      <w:r w:rsidRPr="00601144">
        <w:rPr>
          <w:rFonts w:ascii="Times New Roman" w:hAnsi="Times New Roman" w:cs="Times New Roman"/>
          <w:sz w:val="28"/>
          <w:szCs w:val="28"/>
        </w:rPr>
        <w:t>Рябов</w:t>
      </w:r>
      <w:proofErr w:type="spellEnd"/>
    </w:p>
    <w:p w14:paraId="2525825C" w14:textId="77777777" w:rsidR="00517F6B" w:rsidRPr="00766090" w:rsidRDefault="00517F6B" w:rsidP="0076609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B06C848" w14:textId="77777777" w:rsidR="00517F6B" w:rsidRPr="00766090" w:rsidRDefault="00517F6B" w:rsidP="00766090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3E3E4939" w14:textId="77777777" w:rsidR="00517F6B" w:rsidRPr="00766090" w:rsidRDefault="00517F6B" w:rsidP="00766090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768BEC17" w14:textId="3879E95B" w:rsidR="00517F6B" w:rsidRPr="00766090" w:rsidRDefault="00517F6B" w:rsidP="00766090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090">
        <w:rPr>
          <w:rFonts w:ascii="Times New Roman" w:hAnsi="Times New Roman" w:cs="Times New Roman"/>
          <w:sz w:val="24"/>
          <w:szCs w:val="24"/>
        </w:rPr>
        <w:t xml:space="preserve"> от </w:t>
      </w:r>
      <w:r w:rsidR="00F84203" w:rsidRPr="00766090">
        <w:rPr>
          <w:rFonts w:ascii="Times New Roman" w:hAnsi="Times New Roman" w:cs="Times New Roman"/>
          <w:sz w:val="24"/>
          <w:szCs w:val="24"/>
        </w:rPr>
        <w:t>09</w:t>
      </w:r>
      <w:r w:rsidRPr="00766090">
        <w:rPr>
          <w:rFonts w:ascii="Times New Roman" w:hAnsi="Times New Roman" w:cs="Times New Roman"/>
          <w:sz w:val="24"/>
          <w:szCs w:val="24"/>
        </w:rPr>
        <w:t>.03.202</w:t>
      </w:r>
      <w:r w:rsidR="00F84203" w:rsidRPr="00766090">
        <w:rPr>
          <w:rFonts w:ascii="Times New Roman" w:hAnsi="Times New Roman" w:cs="Times New Roman"/>
          <w:sz w:val="24"/>
          <w:szCs w:val="24"/>
        </w:rPr>
        <w:t>2</w:t>
      </w:r>
      <w:r w:rsidRPr="00766090">
        <w:rPr>
          <w:rFonts w:ascii="Times New Roman" w:hAnsi="Times New Roman" w:cs="Times New Roman"/>
          <w:sz w:val="24"/>
          <w:szCs w:val="24"/>
        </w:rPr>
        <w:t xml:space="preserve"> г. № </w:t>
      </w:r>
      <w:r w:rsidR="00F84203" w:rsidRPr="00766090">
        <w:rPr>
          <w:rFonts w:ascii="Times New Roman" w:hAnsi="Times New Roman" w:cs="Times New Roman"/>
          <w:sz w:val="24"/>
          <w:szCs w:val="24"/>
        </w:rPr>
        <w:t>4</w:t>
      </w:r>
      <w:r w:rsidRPr="00766090">
        <w:rPr>
          <w:rFonts w:ascii="Times New Roman" w:hAnsi="Times New Roman" w:cs="Times New Roman"/>
          <w:sz w:val="24"/>
          <w:szCs w:val="24"/>
        </w:rPr>
        <w:t>2</w:t>
      </w:r>
    </w:p>
    <w:p w14:paraId="70ED2D22" w14:textId="77777777" w:rsidR="00517F6B" w:rsidRDefault="00517F6B" w:rsidP="00517F6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E95814" w14:textId="77777777" w:rsidR="00517F6B" w:rsidRPr="00CC2DF0" w:rsidRDefault="00517F6B" w:rsidP="00C450C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73E4D24D" w14:textId="220FEB53" w:rsidR="00517F6B" w:rsidRPr="00CC2DF0" w:rsidRDefault="00517F6B" w:rsidP="00C450C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7660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4C86A" w14:textId="070357C9" w:rsidR="00517F6B" w:rsidRPr="00CC2DF0" w:rsidRDefault="00517F6B" w:rsidP="00C450C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 w:rsidR="00766090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3169487A" w14:textId="77777777" w:rsidR="00517F6B" w:rsidRPr="00CC2DF0" w:rsidRDefault="00517F6B" w:rsidP="00C450C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2F0E2C1D" w14:textId="44CE5BC5" w:rsidR="00517F6B" w:rsidRPr="00C83454" w:rsidRDefault="00517F6B" w:rsidP="00C450C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Pr="006E1317">
        <w:rPr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Задонского сельского поселения от </w:t>
      </w:r>
      <w:r w:rsidR="00766090">
        <w:rPr>
          <w:sz w:val="28"/>
          <w:szCs w:val="28"/>
        </w:rPr>
        <w:t>23</w:t>
      </w:r>
      <w:r>
        <w:rPr>
          <w:sz w:val="28"/>
          <w:szCs w:val="28"/>
        </w:rPr>
        <w:t>.1</w:t>
      </w:r>
      <w:r w:rsidR="00766090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766090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766090">
        <w:rPr>
          <w:sz w:val="28"/>
          <w:szCs w:val="28"/>
        </w:rPr>
        <w:t>155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</w:t>
      </w:r>
      <w:r w:rsidRPr="006E23E3">
        <w:rPr>
          <w:sz w:val="28"/>
          <w:szCs w:val="28"/>
        </w:rPr>
        <w:t>2</w:t>
      </w:r>
      <w:r w:rsidR="00766090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 пользования местного значения.</w:t>
      </w:r>
    </w:p>
    <w:p w14:paraId="4DBF2C6D" w14:textId="77777777" w:rsidR="00517F6B" w:rsidRPr="00CC2DF0" w:rsidRDefault="00517F6B" w:rsidP="00C4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82DE9" w14:textId="77777777" w:rsidR="00517F6B" w:rsidRPr="00CC2DF0" w:rsidRDefault="00517F6B" w:rsidP="00C450C8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4CA61517" w14:textId="0902EF9E" w:rsidR="00517F6B" w:rsidRPr="00272499" w:rsidRDefault="00517F6B" w:rsidP="00C450C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 w:rsidR="00766090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1A83FE35" w14:textId="77777777" w:rsidR="00517F6B" w:rsidRPr="00272499" w:rsidRDefault="00517F6B" w:rsidP="00C450C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Pr="00272499">
        <w:rPr>
          <w:sz w:val="28"/>
          <w:szCs w:val="28"/>
        </w:rPr>
        <w:t>», предусмотрена реализация одного основного мероприятия и одно контрольное событие.</w:t>
      </w:r>
    </w:p>
    <w:p w14:paraId="54BBEB7A" w14:textId="20180386" w:rsidR="00517F6B" w:rsidRPr="00272499" w:rsidRDefault="00517F6B" w:rsidP="00C450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>Содержание и ремонт автомобильных дорог общего пользования местного значения</w:t>
      </w:r>
      <w:r w:rsidRPr="00272499">
        <w:rPr>
          <w:rFonts w:ascii="Times New Roman" w:hAnsi="Times New Roman" w:cs="Times New Roman"/>
          <w:sz w:val="28"/>
          <w:szCs w:val="28"/>
        </w:rPr>
        <w:t xml:space="preserve">» выполнено. </w:t>
      </w:r>
      <w:r w:rsidRPr="00272499">
        <w:rPr>
          <w:rFonts w:ascii="Times New Roman" w:eastAsia="Times New Roman" w:hAnsi="Times New Roman" w:cs="Times New Roman"/>
          <w:sz w:val="28"/>
          <w:szCs w:val="28"/>
        </w:rPr>
        <w:t>Проведены работы по восстановлению профиля гравийных дорог с добавлением нового материала, в следующих населенных пунктах</w:t>
      </w:r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66090">
        <w:rPr>
          <w:rFonts w:ascii="Times New Roman" w:eastAsia="Times New Roman" w:hAnsi="Times New Roman" w:cs="Times New Roman"/>
          <w:sz w:val="28"/>
          <w:szCs w:val="28"/>
        </w:rPr>
        <w:t>х.Еремеевка</w:t>
      </w:r>
      <w:proofErr w:type="spellEnd"/>
      <w:r w:rsidR="00766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6090">
        <w:rPr>
          <w:rFonts w:ascii="Times New Roman" w:eastAsia="Times New Roman" w:hAnsi="Times New Roman" w:cs="Times New Roman"/>
          <w:sz w:val="28"/>
          <w:szCs w:val="28"/>
        </w:rPr>
        <w:t>ул.Ворошилова</w:t>
      </w:r>
      <w:proofErr w:type="spellEnd"/>
      <w:r w:rsidR="00766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6090">
        <w:rPr>
          <w:rFonts w:ascii="Times New Roman" w:eastAsia="Times New Roman" w:hAnsi="Times New Roman" w:cs="Times New Roman"/>
          <w:sz w:val="28"/>
          <w:szCs w:val="28"/>
        </w:rPr>
        <w:t>ул.Степная</w:t>
      </w:r>
      <w:proofErr w:type="spellEnd"/>
      <w:r w:rsidR="00766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66090">
        <w:rPr>
          <w:rFonts w:ascii="Times New Roman" w:eastAsia="Times New Roman" w:hAnsi="Times New Roman" w:cs="Times New Roman"/>
          <w:sz w:val="28"/>
          <w:szCs w:val="28"/>
        </w:rPr>
        <w:t>пер.Соколова</w:t>
      </w:r>
      <w:proofErr w:type="spellEnd"/>
      <w:proofErr w:type="gramEnd"/>
      <w:r w:rsidR="00766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6090"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 w:rsidR="00766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6090">
        <w:rPr>
          <w:rFonts w:ascii="Times New Roman" w:eastAsia="Times New Roman" w:hAnsi="Times New Roman" w:cs="Times New Roman"/>
          <w:sz w:val="28"/>
          <w:szCs w:val="28"/>
        </w:rPr>
        <w:t>ул.Новая</w:t>
      </w:r>
      <w:proofErr w:type="spellEnd"/>
      <w:r w:rsidR="00766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6090">
        <w:rPr>
          <w:rFonts w:ascii="Times New Roman" w:eastAsia="Times New Roman" w:hAnsi="Times New Roman" w:cs="Times New Roman"/>
          <w:sz w:val="28"/>
          <w:szCs w:val="28"/>
        </w:rPr>
        <w:t>ул.Д.Бедного</w:t>
      </w:r>
      <w:proofErr w:type="spellEnd"/>
      <w:r w:rsidR="00766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6090">
        <w:rPr>
          <w:rFonts w:ascii="Times New Roman" w:eastAsia="Times New Roman" w:hAnsi="Times New Roman" w:cs="Times New Roman"/>
          <w:sz w:val="28"/>
          <w:szCs w:val="28"/>
        </w:rPr>
        <w:t>ул.Филипченко</w:t>
      </w:r>
      <w:proofErr w:type="spellEnd"/>
      <w:r w:rsidR="007660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6090">
        <w:rPr>
          <w:rFonts w:ascii="Times New Roman" w:eastAsia="Times New Roman" w:hAnsi="Times New Roman" w:cs="Times New Roman"/>
          <w:sz w:val="28"/>
          <w:szCs w:val="28"/>
        </w:rPr>
        <w:t>ул.Садовая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. Планировка проезжей части грунтовых дорог автогрейдером в следующих населенных пунктах: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с.Васильево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>-Петровское – ул. Азовская, ул.</w:t>
      </w:r>
      <w:r w:rsidRPr="00B45B93">
        <w:rPr>
          <w:rFonts w:ascii="Times New Roman" w:hAnsi="Times New Roman"/>
          <w:sz w:val="28"/>
          <w:szCs w:val="28"/>
        </w:rPr>
        <w:t xml:space="preserve"> </w:t>
      </w:r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Демьяна Бедного,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ул.Жданова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х.Еремеевка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ул.Степная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х.Песчаный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х.Левобережный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ул.Зеленая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, ул. Речная;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ул.Филипченко</w:t>
      </w:r>
      <w:proofErr w:type="spellEnd"/>
      <w:r w:rsidRPr="00B45B9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45B93">
        <w:rPr>
          <w:rFonts w:ascii="Times New Roman" w:hAnsi="Times New Roman"/>
          <w:sz w:val="28"/>
          <w:szCs w:val="28"/>
        </w:rPr>
        <w:t>с.Новотроицкое</w:t>
      </w:r>
      <w:proofErr w:type="spellEnd"/>
      <w:r w:rsidRPr="00B45B93">
        <w:rPr>
          <w:rFonts w:ascii="Times New Roman" w:hAnsi="Times New Roman"/>
          <w:sz w:val="28"/>
          <w:szCs w:val="28"/>
        </w:rPr>
        <w:t xml:space="preserve">- пер. Средний. </w:t>
      </w:r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Работы по ямочному ремонту асфальтобетонных покрытий выполнялись в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х.Задонский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45B93">
        <w:rPr>
          <w:rFonts w:ascii="Times New Roman" w:eastAsia="Times New Roman" w:hAnsi="Times New Roman" w:cs="Times New Roman"/>
          <w:sz w:val="28"/>
          <w:szCs w:val="28"/>
        </w:rPr>
        <w:t>ул.Ленина</w:t>
      </w:r>
      <w:proofErr w:type="spellEnd"/>
      <w:r w:rsidRPr="00B45B9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5B6607">
        <w:rPr>
          <w:rFonts w:ascii="Times New Roman" w:eastAsia="Times New Roman" w:hAnsi="Times New Roman" w:cs="Times New Roman"/>
          <w:sz w:val="28"/>
          <w:szCs w:val="28"/>
        </w:rPr>
        <w:t>х.Победа</w:t>
      </w:r>
      <w:proofErr w:type="spellEnd"/>
      <w:r w:rsidR="005B6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607">
        <w:rPr>
          <w:rFonts w:ascii="Times New Roman" w:eastAsia="Times New Roman" w:hAnsi="Times New Roman" w:cs="Times New Roman"/>
          <w:sz w:val="28"/>
          <w:szCs w:val="28"/>
        </w:rPr>
        <w:t>ул.Победы</w:t>
      </w:r>
      <w:proofErr w:type="spellEnd"/>
      <w:r w:rsidR="005B66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6607">
        <w:rPr>
          <w:rFonts w:ascii="Times New Roman" w:eastAsia="Times New Roman" w:hAnsi="Times New Roman" w:cs="Times New Roman"/>
          <w:sz w:val="28"/>
          <w:szCs w:val="28"/>
        </w:rPr>
        <w:t>ул.Филипченко</w:t>
      </w:r>
      <w:proofErr w:type="spellEnd"/>
      <w:r w:rsidR="005B66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6607">
        <w:rPr>
          <w:rFonts w:ascii="Times New Roman" w:eastAsia="Times New Roman" w:hAnsi="Times New Roman" w:cs="Times New Roman"/>
          <w:sz w:val="28"/>
          <w:szCs w:val="28"/>
        </w:rPr>
        <w:t>с.Новотроицкое</w:t>
      </w:r>
      <w:proofErr w:type="spellEnd"/>
      <w:r w:rsidR="005B6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607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 w:rsidR="00C53FB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459850" w14:textId="77777777" w:rsidR="00517F6B" w:rsidRPr="00CC2DF0" w:rsidRDefault="00517F6B" w:rsidP="00C450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0F10B9B" w14:textId="77777777" w:rsidR="00517F6B" w:rsidRPr="00AD29B6" w:rsidRDefault="00517F6B" w:rsidP="00C450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2A570B48" w14:textId="77777777" w:rsidR="00517F6B" w:rsidRPr="00AD29B6" w:rsidRDefault="00517F6B" w:rsidP="00C450C8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6858980E" w14:textId="7FF5F998" w:rsidR="00517F6B" w:rsidRPr="00CC2DF0" w:rsidRDefault="00517F6B" w:rsidP="00C450C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 w:rsidR="00C53FB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29CE3531" w14:textId="77777777" w:rsidR="00517F6B" w:rsidRPr="00CC2DF0" w:rsidRDefault="00517F6B" w:rsidP="00C450C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66DB660D" w14:textId="77777777" w:rsidR="00517F6B" w:rsidRPr="00CC2DF0" w:rsidRDefault="00517F6B" w:rsidP="00C450C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09E6E4FB" w14:textId="77777777" w:rsidR="00517F6B" w:rsidRPr="00CC2DF0" w:rsidRDefault="00517F6B" w:rsidP="00C450C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79EB2601" w14:textId="77777777" w:rsidR="00517F6B" w:rsidRPr="00CC2DF0" w:rsidRDefault="00517F6B" w:rsidP="00C450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DF6BD" w14:textId="291B4E63" w:rsidR="00517F6B" w:rsidRPr="00CC2DF0" w:rsidRDefault="00517F6B" w:rsidP="00C450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53FB5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C53FB5"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118F8C9A" w14:textId="40C3C816" w:rsidR="00517F6B" w:rsidRPr="00002F03" w:rsidRDefault="00517F6B" w:rsidP="00C450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C53FB5"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B119E8D" w14:textId="362EA180" w:rsidR="00517F6B" w:rsidRPr="00CC2DF0" w:rsidRDefault="00517F6B" w:rsidP="00C450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3F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53FB5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3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53FB5"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C53FB5"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DFC604F" w14:textId="65FA7552" w:rsidR="00517F6B" w:rsidRPr="00CC2DF0" w:rsidRDefault="00517F6B" w:rsidP="00C450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C53FB5">
        <w:rPr>
          <w:rFonts w:ascii="Times New Roman" w:hAnsi="Times New Roman" w:cs="Times New Roman"/>
          <w:sz w:val="28"/>
          <w:szCs w:val="28"/>
        </w:rPr>
        <w:t>3247,9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607B5C7" w14:textId="6176026A" w:rsidR="00517F6B" w:rsidRPr="00760148" w:rsidRDefault="00517F6B" w:rsidP="00C450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C53FB5">
        <w:rPr>
          <w:rFonts w:ascii="Times New Roman" w:hAnsi="Times New Roman" w:cs="Times New Roman"/>
          <w:sz w:val="28"/>
          <w:szCs w:val="28"/>
        </w:rPr>
        <w:t>3246,9</w:t>
      </w:r>
      <w:r w:rsidRPr="00760148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0D56F89" w14:textId="1F7E74D7" w:rsidR="00517F6B" w:rsidRPr="00CC2DF0" w:rsidRDefault="00517F6B" w:rsidP="00C450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48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C53FB5">
        <w:rPr>
          <w:rFonts w:ascii="Times New Roman" w:hAnsi="Times New Roman" w:cs="Times New Roman"/>
          <w:sz w:val="28"/>
          <w:szCs w:val="28"/>
        </w:rPr>
        <w:t>3246,9</w:t>
      </w:r>
      <w:r w:rsidRPr="007601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7247EE3" w14:textId="4A711434" w:rsidR="00517F6B" w:rsidRDefault="00517F6B" w:rsidP="00C450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53FB5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6E249312" w14:textId="77777777" w:rsidR="00517F6B" w:rsidRPr="00CC2DF0" w:rsidRDefault="00517F6B" w:rsidP="00C45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AFF42" w14:textId="77777777" w:rsidR="00517F6B" w:rsidRPr="00CC2DF0" w:rsidRDefault="00517F6B" w:rsidP="00C450C8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688F3D73" w14:textId="77777777" w:rsidR="00517F6B" w:rsidRPr="00CC2DF0" w:rsidRDefault="00517F6B" w:rsidP="00C450C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5A3540A3" w14:textId="5A2E9AE4" w:rsidR="00517F6B" w:rsidRPr="00CC2DF0" w:rsidRDefault="00517F6B" w:rsidP="00C450C8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C53FB5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47FDA194" w14:textId="77777777" w:rsidR="00517F6B" w:rsidRPr="00CC2DF0" w:rsidRDefault="00517F6B" w:rsidP="00C450C8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682C87F9" w14:textId="43563C88" w:rsidR="00517F6B" w:rsidRPr="00CC2DF0" w:rsidRDefault="00517F6B" w:rsidP="00C450C8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C53FB5">
        <w:rPr>
          <w:sz w:val="28"/>
          <w:szCs w:val="28"/>
        </w:rPr>
        <w:t>Доля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CC2DF0">
        <w:rPr>
          <w:sz w:val="28"/>
          <w:szCs w:val="28"/>
        </w:rPr>
        <w:t xml:space="preserve">» - </w:t>
      </w:r>
      <w:r w:rsidR="00270BC8">
        <w:rPr>
          <w:i/>
          <w:sz w:val="28"/>
          <w:szCs w:val="28"/>
        </w:rPr>
        <w:t>58</w:t>
      </w:r>
      <w:r>
        <w:rPr>
          <w:i/>
          <w:sz w:val="28"/>
          <w:szCs w:val="28"/>
        </w:rPr>
        <w:t>%</w:t>
      </w:r>
    </w:p>
    <w:p w14:paraId="0F695A2A" w14:textId="01A56863" w:rsidR="00517F6B" w:rsidRPr="00CC2DF0" w:rsidRDefault="00517F6B" w:rsidP="00C450C8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>
        <w:rPr>
          <w:kern w:val="2"/>
          <w:sz w:val="28"/>
          <w:szCs w:val="28"/>
        </w:rPr>
        <w:t>Д</w:t>
      </w:r>
      <w:r w:rsidRPr="006A0427">
        <w:rPr>
          <w:kern w:val="2"/>
          <w:sz w:val="28"/>
          <w:szCs w:val="28"/>
        </w:rPr>
        <w:t xml:space="preserve">оля </w:t>
      </w:r>
      <w:r w:rsidR="00270BC8">
        <w:rPr>
          <w:kern w:val="2"/>
          <w:sz w:val="28"/>
          <w:szCs w:val="28"/>
        </w:rPr>
        <w:t>отремонтированных дорог к общему числу, запланированных к ремонту и содержанию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70BC8">
        <w:rPr>
          <w:i/>
          <w:sz w:val="28"/>
          <w:szCs w:val="28"/>
        </w:rPr>
        <w:t>100</w:t>
      </w:r>
      <w:r>
        <w:rPr>
          <w:i/>
          <w:sz w:val="28"/>
          <w:szCs w:val="28"/>
        </w:rPr>
        <w:t xml:space="preserve"> %.</w:t>
      </w:r>
    </w:p>
    <w:p w14:paraId="57B4B6A7" w14:textId="77777777" w:rsidR="00517F6B" w:rsidRPr="00CC2DF0" w:rsidRDefault="00517F6B" w:rsidP="00C450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4AD003C0" w14:textId="77777777" w:rsidR="00517F6B" w:rsidRPr="00CC2DF0" w:rsidRDefault="00517F6B" w:rsidP="00C450C8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292CC9D9" w14:textId="77777777" w:rsidR="00517F6B" w:rsidRPr="00CC2DF0" w:rsidRDefault="00517F6B" w:rsidP="00C450C8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36484F4B" w14:textId="77777777" w:rsidR="00517F6B" w:rsidRPr="00CC2DF0" w:rsidRDefault="00517F6B" w:rsidP="00C450C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определяется на основании степени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выполнения целевых показателей, основных мероприятий и оценки бюджетной эффективности муниципальной программы.</w:t>
      </w:r>
    </w:p>
    <w:p w14:paraId="0F16B256" w14:textId="77777777" w:rsidR="00517F6B" w:rsidRPr="00CC2DF0" w:rsidRDefault="00517F6B" w:rsidP="00C450C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74C448A8" w14:textId="77777777" w:rsidR="00517F6B" w:rsidRPr="00CC2DF0" w:rsidRDefault="00517F6B" w:rsidP="00C450C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292456CF" w14:textId="77777777" w:rsidR="00517F6B" w:rsidRPr="00CC2DF0" w:rsidRDefault="00517F6B" w:rsidP="00C450C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14:paraId="72230DC0" w14:textId="77777777" w:rsidR="00517F6B" w:rsidRPr="00CC2DF0" w:rsidRDefault="00517F6B" w:rsidP="00C450C8">
      <w:pPr>
        <w:pStyle w:val="aa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5D374B0" w14:textId="77777777" w:rsidR="00517F6B" w:rsidRPr="00CC2DF0" w:rsidRDefault="00517F6B" w:rsidP="00C45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5C305A2E" w14:textId="77777777" w:rsidR="00517F6B" w:rsidRPr="00881B5E" w:rsidRDefault="00517F6B" w:rsidP="00C450C8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4600732C" w14:textId="77777777" w:rsidR="00517F6B" w:rsidRPr="00CC2DF0" w:rsidRDefault="00517F6B" w:rsidP="00C450C8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1A4F3E5F" w14:textId="77777777" w:rsidR="00517F6B" w:rsidRPr="00CC2DF0" w:rsidRDefault="00517F6B" w:rsidP="00C450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6D187EC0" w14:textId="77777777" w:rsidR="00517F6B" w:rsidRPr="00CC2DF0" w:rsidRDefault="00517F6B" w:rsidP="00C4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5FC38D73" w14:textId="77777777" w:rsidR="00517F6B" w:rsidRPr="00CC2DF0" w:rsidRDefault="00517F6B" w:rsidP="00C450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C165ECC" w14:textId="77777777" w:rsidR="00517F6B" w:rsidRPr="00CC2DF0" w:rsidRDefault="00517F6B" w:rsidP="00C4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313FB923" w14:textId="77777777" w:rsidR="00517F6B" w:rsidRPr="00CC2DF0" w:rsidRDefault="00517F6B" w:rsidP="00C4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74AE4575" w14:textId="51A27221" w:rsidR="00517F6B" w:rsidRPr="004D3F49" w:rsidRDefault="00270BC8" w:rsidP="00C450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3246,9</w:t>
      </w:r>
      <w:r w:rsidR="00517F6B">
        <w:rPr>
          <w:rFonts w:ascii="Times New Roman" w:hAnsi="Times New Roman" w:cs="Times New Roman"/>
          <w:sz w:val="28"/>
          <w:szCs w:val="28"/>
        </w:rPr>
        <w:t xml:space="preserve"> </w:t>
      </w:r>
      <w:r w:rsidR="00517F6B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3247,9</w:t>
      </w:r>
      <w:r w:rsidR="00517F6B"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r w:rsidR="00517F6B" w:rsidRPr="002D3C82">
        <w:rPr>
          <w:rFonts w:ascii="Times New Roman" w:hAnsi="Times New Roman" w:cs="Times New Roman"/>
          <w:sz w:val="28"/>
          <w:szCs w:val="28"/>
        </w:rPr>
        <w:t>рублей=1</w:t>
      </w:r>
      <w:r w:rsidR="00517F6B">
        <w:rPr>
          <w:rFonts w:ascii="Times New Roman" w:hAnsi="Times New Roman" w:cs="Times New Roman"/>
          <w:sz w:val="28"/>
          <w:szCs w:val="28"/>
        </w:rPr>
        <w:t>.</w:t>
      </w:r>
    </w:p>
    <w:p w14:paraId="5CABA039" w14:textId="77777777" w:rsidR="00517F6B" w:rsidRPr="002D3C82" w:rsidRDefault="00517F6B" w:rsidP="00C4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3.3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3F2E9B53" w14:textId="77777777" w:rsidR="00517F6B" w:rsidRPr="002D3C82" w:rsidRDefault="00517F6B" w:rsidP="00C4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A099937" w14:textId="77777777" w:rsidR="00517F6B" w:rsidRPr="002D3C82" w:rsidRDefault="00517F6B" w:rsidP="00C45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1/1=1, в связи с чем бюджетная эффективность реализации муниципальной программы является высокой.</w:t>
      </w:r>
    </w:p>
    <w:p w14:paraId="5D47B98E" w14:textId="6001391F" w:rsidR="00517F6B" w:rsidRPr="002D3C82" w:rsidRDefault="00517F6B" w:rsidP="00C45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23A6700D" w14:textId="77777777" w:rsidR="00517F6B" w:rsidRPr="002D3C82" w:rsidRDefault="00517F6B" w:rsidP="00C45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1*0,5+1*0,3+1*0,2= 1, в связи с чем уровень реализации муниципальной программы является высоким.</w:t>
      </w:r>
    </w:p>
    <w:p w14:paraId="4325790A" w14:textId="77777777" w:rsidR="00517F6B" w:rsidRPr="002D3C82" w:rsidRDefault="00517F6B" w:rsidP="00517F6B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0FA15811" w14:textId="77777777" w:rsidR="00517F6B" w:rsidRPr="002D3C82" w:rsidRDefault="00517F6B" w:rsidP="00517F6B">
      <w:pPr>
        <w:rPr>
          <w:rFonts w:ascii="Times New Roman" w:hAnsi="Times New Roman" w:cs="Times New Roman"/>
        </w:rPr>
        <w:sectPr w:rsidR="00517F6B" w:rsidRPr="002D3C82" w:rsidSect="007660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14:paraId="3BBC3913" w14:textId="77777777" w:rsidR="00517F6B" w:rsidRDefault="00517F6B" w:rsidP="0051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3EE670E2" w14:textId="77777777" w:rsidR="00517F6B" w:rsidRDefault="00517F6B" w:rsidP="0051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98565EB" w14:textId="77777777" w:rsidR="00517F6B" w:rsidRPr="00DF3D21" w:rsidRDefault="00517F6B" w:rsidP="0051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DA3BDB6" w14:textId="77777777" w:rsidR="00517F6B" w:rsidRPr="00DF3D21" w:rsidRDefault="00517F6B" w:rsidP="00517F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0DB1EB0D" w14:textId="77777777" w:rsidR="00517F6B" w:rsidRPr="00DF3D21" w:rsidRDefault="00517F6B" w:rsidP="00517F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7D9315FB" w14:textId="0467C9B4" w:rsidR="00517F6B" w:rsidRPr="00FB648F" w:rsidRDefault="00517F6B" w:rsidP="00517F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 «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4AED">
        <w:rPr>
          <w:rFonts w:ascii="Times New Roman" w:hAnsi="Times New Roman" w:cs="Times New Roman"/>
          <w:sz w:val="24"/>
          <w:szCs w:val="24"/>
        </w:rPr>
        <w:t>1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EBF2A3C" w14:textId="77777777" w:rsidR="00517F6B" w:rsidRPr="00DF3D21" w:rsidRDefault="00517F6B" w:rsidP="00517F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517F6B" w:rsidRPr="00D24AED" w14:paraId="66623CD1" w14:textId="77777777" w:rsidTr="00BD1803">
        <w:trPr>
          <w:trHeight w:val="552"/>
        </w:trPr>
        <w:tc>
          <w:tcPr>
            <w:tcW w:w="710" w:type="dxa"/>
            <w:vMerge w:val="restart"/>
          </w:tcPr>
          <w:p w14:paraId="56C3F093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35F11AC2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7D9C58C4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AED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720664AA" w14:textId="77777777" w:rsidR="00517F6B" w:rsidRPr="00D24AED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24AED">
              <w:rPr>
                <w:rFonts w:ascii="Times New Roman" w:hAnsi="Times New Roman" w:cs="Times New Roman"/>
              </w:rPr>
              <w:t xml:space="preserve">Ответственный </w:t>
            </w:r>
            <w:r w:rsidRPr="00D24AE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D24AED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7A50CB8F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089E2C42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37148478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292AB4AE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517F6B" w:rsidRPr="00D24AED" w14:paraId="40760083" w14:textId="77777777" w:rsidTr="00BD1803">
        <w:tc>
          <w:tcPr>
            <w:tcW w:w="710" w:type="dxa"/>
            <w:vMerge/>
          </w:tcPr>
          <w:p w14:paraId="61C41450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3A4C1A9A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4A5621C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27B18FAF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E1F94D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3525D8D0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14:paraId="07FB753D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4AED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</w:p>
        </w:tc>
        <w:tc>
          <w:tcPr>
            <w:tcW w:w="1417" w:type="dxa"/>
          </w:tcPr>
          <w:p w14:paraId="54CD582F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64BCF7A9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F6B" w:rsidRPr="00D24AED" w14:paraId="06805031" w14:textId="77777777" w:rsidTr="00BD1803">
        <w:tc>
          <w:tcPr>
            <w:tcW w:w="710" w:type="dxa"/>
          </w:tcPr>
          <w:p w14:paraId="09FE6D92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00BE3490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BF32679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A179F3D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744BDBD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032FE444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14:paraId="5F54A7B1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4DB22AD6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4722360C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9</w:t>
            </w:r>
          </w:p>
        </w:tc>
      </w:tr>
      <w:tr w:rsidR="00517F6B" w:rsidRPr="00D24AED" w14:paraId="3B5B4DBD" w14:textId="77777777" w:rsidTr="00BD1803">
        <w:tc>
          <w:tcPr>
            <w:tcW w:w="710" w:type="dxa"/>
          </w:tcPr>
          <w:p w14:paraId="03911583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FF2EE6C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Подпрограмма 1.</w:t>
            </w:r>
            <w:r w:rsidRPr="00D24AE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14:paraId="55B1890A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E31C60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1C45D41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053A39F1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14:paraId="25CD964A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0B5026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0EB5A4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F6B" w:rsidRPr="00D24AED" w14:paraId="50783A4A" w14:textId="77777777" w:rsidTr="00BD1803">
        <w:tc>
          <w:tcPr>
            <w:tcW w:w="710" w:type="dxa"/>
          </w:tcPr>
          <w:p w14:paraId="38C21A7C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97EE430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Основное мероприятие 1.1.</w:t>
            </w:r>
            <w:r w:rsidRPr="00D24AED">
              <w:rPr>
                <w:rFonts w:ascii="Times New Roman" w:eastAsia="Times New Roman" w:hAnsi="Times New Roman" w:cs="Times New Roman"/>
                <w:kern w:val="2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14:paraId="6404B072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22F1E94C" w14:textId="3C5321E5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31.12.202</w:t>
            </w:r>
            <w:r w:rsidR="00D24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358FC0F5" w14:textId="56FB0F2A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01.01.202</w:t>
            </w:r>
            <w:r w:rsidR="00D24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14:paraId="66EA4141" w14:textId="1F7DFFB4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31.12.202</w:t>
            </w:r>
            <w:r w:rsidR="00D24A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43D65B0A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eastAsia="Times New Roman" w:hAnsi="Times New Roman" w:cs="Times New Roman"/>
                <w:kern w:val="2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14:paraId="116F7536" w14:textId="77777777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24AED"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14:paraId="7BF065A4" w14:textId="3FC761D9" w:rsidR="00517F6B" w:rsidRPr="00D24AED" w:rsidRDefault="00517F6B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36A4B8" w14:textId="77777777" w:rsidR="00D24AED" w:rsidRDefault="00D24AED" w:rsidP="00517F6B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39C32D15" w14:textId="77777777" w:rsidR="00517F6B" w:rsidRPr="00DF3D21" w:rsidRDefault="00517F6B" w:rsidP="00517F6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517F6B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0FA56103" w14:textId="77777777" w:rsidR="00517F6B" w:rsidRDefault="00517F6B" w:rsidP="0051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56877685" w14:textId="77777777" w:rsidR="00517F6B" w:rsidRDefault="00517F6B" w:rsidP="0051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5DAC2A1" w14:textId="77777777" w:rsidR="00517F6B" w:rsidRPr="00DF3D21" w:rsidRDefault="00517F6B" w:rsidP="0051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4696D0F" w14:textId="77777777" w:rsidR="00517F6B" w:rsidRPr="00DF3D21" w:rsidRDefault="00517F6B" w:rsidP="00517F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6B89B8BB" w14:textId="77777777" w:rsidR="00517F6B" w:rsidRPr="00FB648F" w:rsidRDefault="00517F6B" w:rsidP="00517F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14:paraId="1D80C76F" w14:textId="342CCAD6" w:rsidR="00517F6B" w:rsidRPr="00FB648F" w:rsidRDefault="00517F6B" w:rsidP="00517F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«</w:t>
      </w:r>
      <w:r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</w:rPr>
        <w:t xml:space="preserve">» </w:t>
      </w:r>
      <w:proofErr w:type="gramStart"/>
      <w:r w:rsidRPr="00FB648F">
        <w:rPr>
          <w:rFonts w:ascii="Times New Roman" w:hAnsi="Times New Roman" w:cs="Times New Roman"/>
        </w:rPr>
        <w:t>за  20</w:t>
      </w:r>
      <w:r>
        <w:rPr>
          <w:rFonts w:ascii="Times New Roman" w:hAnsi="Times New Roman" w:cs="Times New Roman"/>
        </w:rPr>
        <w:t>2</w:t>
      </w:r>
      <w:r w:rsidR="00D24AED">
        <w:rPr>
          <w:rFonts w:ascii="Times New Roman" w:hAnsi="Times New Roman" w:cs="Times New Roman"/>
        </w:rPr>
        <w:t>1</w:t>
      </w:r>
      <w:proofErr w:type="gramEnd"/>
      <w:r w:rsidRPr="00FB648F">
        <w:rPr>
          <w:rFonts w:ascii="Times New Roman" w:hAnsi="Times New Roman" w:cs="Times New Roman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517F6B" w:rsidRPr="00DF3D21" w14:paraId="69878981" w14:textId="77777777" w:rsidTr="00BD1803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FBD92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09C8787D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6AC2FCFE" w14:textId="07CBC261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09535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289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D5B44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6C433650" w14:textId="2EECB2E5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B" w:rsidRPr="00DF3D21" w14:paraId="21231318" w14:textId="77777777" w:rsidTr="00BD1803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02E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0EB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7A7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B2B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0DE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B" w:rsidRPr="00DF3D21" w14:paraId="6051CCA1" w14:textId="77777777" w:rsidTr="00BD180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FAA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5B0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D795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8B4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89B" w14:textId="77777777" w:rsidR="00517F6B" w:rsidRPr="00DF3D21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F6B" w:rsidRPr="00DF3D21" w14:paraId="4A406A16" w14:textId="77777777" w:rsidTr="00BD180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306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54A8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4F3" w14:textId="72A15A29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8E6" w14:textId="58A569EE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B9A" w14:textId="50A1226F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517F6B" w:rsidRPr="00DF3D21" w14:paraId="2602F251" w14:textId="77777777" w:rsidTr="00BD180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159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7A0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C3A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484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E75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F6B" w:rsidRPr="00DF3D21" w14:paraId="74C9AB6D" w14:textId="77777777" w:rsidTr="00BD180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FA9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61D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09B5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00F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7FB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F6B" w:rsidRPr="00DF3D21" w14:paraId="68FAA612" w14:textId="77777777" w:rsidTr="00BD180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D3B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B5A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3B1" w14:textId="129D845B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ADB" w14:textId="23F6DDA1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6F6" w14:textId="245C6642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517F6B" w:rsidRPr="00DF3D21" w14:paraId="65053B2A" w14:textId="77777777" w:rsidTr="00BD180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E0C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694" w14:textId="4B9735A8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4BF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14D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203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F6B" w:rsidRPr="00DF3D21" w14:paraId="472AE721" w14:textId="77777777" w:rsidTr="00BD180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E71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2E7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E6B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425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3EE7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F6B" w:rsidRPr="00DF3D21" w14:paraId="1DB11C2D" w14:textId="77777777" w:rsidTr="00BD180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B435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799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A53" w14:textId="5E54B6DB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1CD" w14:textId="279B5656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5289" w14:textId="2C480804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517F6B" w:rsidRPr="00DF3D21" w14:paraId="72EB4A88" w14:textId="77777777" w:rsidTr="00BD180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ABFC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0E2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BE0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F0C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DC6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F6B" w:rsidRPr="00DF3D21" w14:paraId="227FE91B" w14:textId="77777777" w:rsidTr="00BD180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8EF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776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D27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4F5A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5E6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F6B" w:rsidRPr="00DF3D21" w14:paraId="4BAFB0F5" w14:textId="77777777" w:rsidTr="00BD180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E67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4BB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66E" w14:textId="3E608299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8467" w14:textId="3D70B1CD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01D" w14:textId="228D9619" w:rsidR="00517F6B" w:rsidRPr="00FB648F" w:rsidRDefault="00D24AED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517F6B" w:rsidRPr="00DF3D21" w14:paraId="48A5CEBC" w14:textId="77777777" w:rsidTr="00BD180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83A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F03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D0A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7881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A79B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F6B" w:rsidRPr="00DF3D21" w14:paraId="06EBB316" w14:textId="77777777" w:rsidTr="00BD180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F8CB94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8F8" w14:textId="5156483D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185" w14:textId="7D51C104" w:rsidR="00517F6B" w:rsidRPr="00FB648F" w:rsidRDefault="00E45EC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37A" w14:textId="3D23F24B" w:rsidR="00517F6B" w:rsidRPr="00FB648F" w:rsidRDefault="00E45EC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FB9" w14:textId="7CE81FD0" w:rsidR="00517F6B" w:rsidRPr="00FB648F" w:rsidRDefault="00E45EC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517F6B" w:rsidRPr="00DF3D21" w14:paraId="4C169A4B" w14:textId="77777777" w:rsidTr="00BD180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21588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145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D1E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4B2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7D5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F6B" w:rsidRPr="00DF3D21" w14:paraId="37E6865F" w14:textId="77777777" w:rsidTr="00BD180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A0916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2AA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D26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908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93A9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F6B" w:rsidRPr="00DF3D21" w14:paraId="5AF56587" w14:textId="77777777" w:rsidTr="00BD180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CB65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B637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B43" w14:textId="5D3661D3" w:rsidR="00517F6B" w:rsidRPr="00FB648F" w:rsidRDefault="00E45EC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46C" w14:textId="0BEB386A" w:rsidR="00517F6B" w:rsidRPr="00FB648F" w:rsidRDefault="00E45EC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E6DD" w14:textId="0ABC60DC" w:rsidR="00517F6B" w:rsidRPr="00FB648F" w:rsidRDefault="00E45EC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3246,9</w:t>
            </w:r>
          </w:p>
        </w:tc>
      </w:tr>
      <w:tr w:rsidR="00517F6B" w:rsidRPr="00DF3D21" w14:paraId="15249E2F" w14:textId="77777777" w:rsidTr="00BD180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38F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D8F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9205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94F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054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F6B" w:rsidRPr="00DF3D21" w14:paraId="60A39C65" w14:textId="77777777" w:rsidTr="00BD1803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87B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47E" w14:textId="77777777" w:rsidR="00517F6B" w:rsidRPr="00DF3D21" w:rsidRDefault="00517F6B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F7F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04B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A91D" w14:textId="77777777" w:rsidR="00517F6B" w:rsidRPr="00FB648F" w:rsidRDefault="00517F6B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61612ACC" w14:textId="77777777" w:rsidR="00E45ECF" w:rsidRDefault="00E45ECF" w:rsidP="00517F6B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2DFD1B9D" w14:textId="77777777" w:rsidR="00517F6B" w:rsidRPr="00DF3D21" w:rsidRDefault="00517F6B" w:rsidP="00517F6B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517F6B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62191AF8" w14:textId="77777777" w:rsidR="00517F6B" w:rsidRDefault="00517F6B" w:rsidP="0051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782C7A20" w14:textId="77777777" w:rsidR="00517F6B" w:rsidRDefault="00517F6B" w:rsidP="0051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D561C41" w14:textId="77777777" w:rsidR="00517F6B" w:rsidRPr="00DF3D21" w:rsidRDefault="00517F6B" w:rsidP="0051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4B86C28E" w14:textId="77777777" w:rsidR="00517F6B" w:rsidRPr="00DF3D21" w:rsidRDefault="00517F6B" w:rsidP="00517F6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0BE28C5E" w14:textId="1F61D2C6" w:rsidR="00517F6B" w:rsidRPr="00FB648F" w:rsidRDefault="00517F6B" w:rsidP="00517F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FB648F">
        <w:rPr>
          <w:rFonts w:ascii="Times New Roman" w:hAnsi="Times New Roman" w:cs="Times New Roman"/>
        </w:rPr>
        <w:t>муниципальной программы «</w:t>
      </w:r>
      <w:r w:rsidRPr="00FB648F">
        <w:rPr>
          <w:rFonts w:ascii="Times New Roman" w:hAnsi="Times New Roman" w:cs="Times New Roman"/>
          <w:kern w:val="2"/>
        </w:rPr>
        <w:t>Развитие транспортной системы Задонского сельского поселения</w:t>
      </w:r>
      <w:r w:rsidRPr="00FB648F">
        <w:rPr>
          <w:rFonts w:ascii="Times New Roman" w:hAnsi="Times New Roman" w:cs="Times New Roman"/>
        </w:rPr>
        <w:t>» за 20</w:t>
      </w:r>
      <w:r>
        <w:rPr>
          <w:rFonts w:ascii="Times New Roman" w:hAnsi="Times New Roman" w:cs="Times New Roman"/>
        </w:rPr>
        <w:t>2</w:t>
      </w:r>
      <w:r w:rsidR="00E45ECF">
        <w:rPr>
          <w:rFonts w:ascii="Times New Roman" w:hAnsi="Times New Roman" w:cs="Times New Roman"/>
        </w:rPr>
        <w:t>1</w:t>
      </w:r>
      <w:r w:rsidRPr="00FB648F">
        <w:rPr>
          <w:rFonts w:ascii="Times New Roman" w:hAnsi="Times New Roman" w:cs="Times New Roman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89"/>
        <w:gridCol w:w="3398"/>
      </w:tblGrid>
      <w:tr w:rsidR="00517F6B" w:rsidRPr="00DF3D21" w14:paraId="00FB1B03" w14:textId="77777777" w:rsidTr="00BD180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044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A6E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73F9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8B4F498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3C97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0BC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17F6B" w:rsidRPr="00DF3D21" w14:paraId="1BF96ABD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5FB" w14:textId="77777777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840" w14:textId="77777777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6AEE" w14:textId="77777777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F178" w14:textId="60F9AA30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D98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5ABA" w14:textId="77777777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B" w:rsidRPr="00DF3D21" w14:paraId="2BC4D548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DFB" w14:textId="77777777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E4D" w14:textId="77777777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AD4" w14:textId="77777777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C1A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70F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41C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FB5" w14:textId="77777777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B" w:rsidRPr="00DF3D21" w14:paraId="125E5617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ED1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298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C75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090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6A8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CC6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76D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7F6B" w:rsidRPr="00DF3D21" w14:paraId="1003C078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5CA3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8F">
              <w:rPr>
                <w:rFonts w:ascii="Times New Roman" w:hAnsi="Times New Roman" w:cs="Times New Roman"/>
              </w:rPr>
              <w:t>«</w:t>
            </w:r>
            <w:r w:rsidRPr="00FB648F">
              <w:rPr>
                <w:rFonts w:ascii="Times New Roman" w:hAnsi="Times New Roman" w:cs="Times New Roman"/>
                <w:kern w:val="2"/>
              </w:rPr>
              <w:t>Развитие транспортной системы Задонского сельского поселения</w:t>
            </w:r>
            <w:r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517F6B" w:rsidRPr="00DF3D21" w14:paraId="1A44DE1E" w14:textId="77777777" w:rsidTr="00BD18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A9B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34C" w14:textId="790D5600" w:rsidR="00517F6B" w:rsidRPr="00583718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 Д</w:t>
            </w:r>
            <w:r w:rsidRPr="00583718">
              <w:rPr>
                <w:rFonts w:ascii="Times New Roman" w:eastAsia="Calibri" w:hAnsi="Times New Roman" w:cs="Times New Roman"/>
                <w:lang w:eastAsia="en-US"/>
              </w:rPr>
              <w:t xml:space="preserve">оля </w:t>
            </w:r>
            <w:r w:rsidR="00E45ECF">
              <w:rPr>
                <w:rFonts w:ascii="Times New Roman" w:eastAsia="Calibri" w:hAnsi="Times New Roman" w:cs="Times New Roman"/>
                <w:lang w:eastAsia="en-US"/>
              </w:rPr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F2C" w14:textId="77777777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62E" w14:textId="097E3D2E" w:rsidR="00517F6B" w:rsidRPr="00DF3D21" w:rsidRDefault="00270BC8" w:rsidP="0038765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938" w14:textId="254F73B1" w:rsidR="00517F6B" w:rsidRPr="00DF3D21" w:rsidRDefault="00270BC8" w:rsidP="0038765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042" w14:textId="7F89DFC7" w:rsidR="00517F6B" w:rsidRPr="00DF3D21" w:rsidRDefault="00270BC8" w:rsidP="0038765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8CB" w14:textId="77777777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B" w:rsidRPr="00DF3D21" w14:paraId="1A9BAB92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B7B" w14:textId="0D65A590" w:rsidR="00517F6B" w:rsidRPr="00583718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="00387650">
              <w:rPr>
                <w:rFonts w:ascii="Times New Roman" w:hAnsi="Times New Roman" w:cs="Times New Roman"/>
              </w:rPr>
              <w:t xml:space="preserve"> </w:t>
            </w:r>
            <w:r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517F6B" w:rsidRPr="00DF3D21" w14:paraId="4C5E6A0C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A5E" w14:textId="77777777" w:rsidR="00517F6B" w:rsidRPr="00DF3D21" w:rsidRDefault="00517F6B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92F" w14:textId="3D3F34A7" w:rsidR="00517F6B" w:rsidRPr="00583718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Pr="00583718">
              <w:rPr>
                <w:rFonts w:ascii="Times New Roman" w:hAnsi="Times New Roman" w:cs="Times New Roman"/>
                <w:kern w:val="2"/>
              </w:rPr>
              <w:t xml:space="preserve"> доля </w:t>
            </w:r>
            <w:r w:rsidR="00E45ECF">
              <w:rPr>
                <w:rFonts w:ascii="Times New Roman" w:hAnsi="Times New Roman" w:cs="Times New Roman"/>
                <w:kern w:val="2"/>
              </w:rPr>
              <w:t>отремонтированных дорог к общему числу, запланированных к ремонту</w:t>
            </w:r>
            <w:r w:rsidR="00270BC8">
              <w:rPr>
                <w:rFonts w:ascii="Times New Roman" w:hAnsi="Times New Roman" w:cs="Times New Roman"/>
                <w:kern w:val="2"/>
              </w:rPr>
              <w:t xml:space="preserve"> и содержанию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1C2C" w14:textId="037E5761" w:rsidR="00517F6B" w:rsidRPr="00DF3D21" w:rsidRDefault="00E45EC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B07" w14:textId="608AA1D5" w:rsidR="00517F6B" w:rsidRPr="00DF3D21" w:rsidRDefault="00E45ECF" w:rsidP="0038765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7FF" w14:textId="416F6150" w:rsidR="00517F6B" w:rsidRPr="00DF3D21" w:rsidRDefault="00E45ECF" w:rsidP="0038765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900" w14:textId="15F34AD8" w:rsidR="00517F6B" w:rsidRPr="00DF3D21" w:rsidRDefault="00E45ECF" w:rsidP="0038765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4A8A" w14:textId="4C7B7A51" w:rsidR="00517F6B" w:rsidRPr="00DF3D21" w:rsidRDefault="00517F6B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400044" w14:textId="77777777" w:rsidR="00517F6B" w:rsidRPr="00CC2DF0" w:rsidRDefault="00517F6B" w:rsidP="00517F6B">
      <w:pPr>
        <w:rPr>
          <w:rFonts w:ascii="Times New Roman" w:hAnsi="Times New Roman" w:cs="Times New Roman"/>
        </w:rPr>
      </w:pPr>
      <w:bookmarkStart w:id="1" w:name="Par1462"/>
      <w:bookmarkEnd w:id="1"/>
    </w:p>
    <w:p w14:paraId="74427C37" w14:textId="77777777" w:rsidR="00C50220" w:rsidRDefault="00C50220"/>
    <w:sectPr w:rsidR="00C5022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6B"/>
    <w:rsid w:val="00270BC8"/>
    <w:rsid w:val="00387650"/>
    <w:rsid w:val="004B0CD8"/>
    <w:rsid w:val="00517F6B"/>
    <w:rsid w:val="005B6607"/>
    <w:rsid w:val="00766090"/>
    <w:rsid w:val="00C450C8"/>
    <w:rsid w:val="00C50220"/>
    <w:rsid w:val="00C53FB5"/>
    <w:rsid w:val="00D24AED"/>
    <w:rsid w:val="00E45ECF"/>
    <w:rsid w:val="00F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223C"/>
  <w15:chartTrackingRefBased/>
  <w15:docId w15:val="{0009154B-7E66-49A6-85DD-F0C40B48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F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F6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17F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517F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517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517F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517F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17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517F6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17F6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517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17F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2022-03-11T11:54:00Z</cp:lastPrinted>
  <dcterms:created xsi:type="dcterms:W3CDTF">2022-03-11T09:25:00Z</dcterms:created>
  <dcterms:modified xsi:type="dcterms:W3CDTF">2022-03-11T11:54:00Z</dcterms:modified>
</cp:coreProperties>
</file>